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6F09" w14:textId="77777777" w:rsidR="00164937" w:rsidRPr="00D22DBA" w:rsidRDefault="00441A5D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0" w:hanging="1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Директору </w:t>
      </w:r>
      <w:r w:rsidR="00164937" w:rsidRPr="00D22DBA">
        <w:rPr>
          <w:rFonts w:ascii="Times New Roman" w:eastAsia="Times New Roman" w:hAnsi="Times New Roman"/>
          <w:sz w:val="24"/>
          <w:szCs w:val="24"/>
          <w:lang w:eastAsia="ru-RU"/>
        </w:rPr>
        <w:t>КГБОУ «АКПЛ»</w:t>
      </w:r>
    </w:p>
    <w:p w14:paraId="075F87D6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0" w:hanging="1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Романенко С.А.</w:t>
      </w:r>
    </w:p>
    <w:p w14:paraId="76EACEDE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0F0858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ЗАЯВЛЕНИЕ</w:t>
      </w:r>
    </w:p>
    <w:p w14:paraId="40BFEED0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39690C" w14:textId="48E57325" w:rsidR="00FC4ADF" w:rsidRPr="00FC4ADF" w:rsidRDefault="00164937" w:rsidP="00FC4ADF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</w:t>
      </w:r>
      <w:r w:rsidR="00FC4ADF" w:rsidRPr="00D22DBA">
        <w:rPr>
          <w:rFonts w:ascii="Times New Roman" w:eastAsia="Times New Roman" w:hAnsi="Times New Roman"/>
          <w:sz w:val="24"/>
          <w:szCs w:val="24"/>
          <w:lang w:eastAsia="ru-RU"/>
        </w:rPr>
        <w:t>зачислить в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региональный центр выявления и поддержки одарённых детей в Алтайском крае моего (-ю) сына (дочь) для обучения по дополнительной образовательной </w:t>
      </w:r>
      <w:r w:rsidRPr="00FC4ADF">
        <w:rPr>
          <w:rFonts w:ascii="Times New Roman" w:eastAsia="Times New Roman" w:hAnsi="Times New Roman"/>
          <w:sz w:val="24"/>
          <w:szCs w:val="24"/>
          <w:lang w:eastAsia="ru-RU"/>
        </w:rPr>
        <w:t>общеразвивающей</w:t>
      </w:r>
      <w:r w:rsidR="00FC4ADF" w:rsidRPr="00FC4AD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программе естественнонаучной направленности</w:t>
      </w:r>
      <w:r w:rsidR="008A6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C4ADF" w:rsidRPr="00FC4ADF">
        <w:rPr>
          <w:rFonts w:ascii="Times New Roman" w:hAnsi="Times New Roman"/>
          <w:color w:val="000000"/>
          <w:sz w:val="24"/>
          <w:szCs w:val="24"/>
        </w:rPr>
        <w:t>«</w:t>
      </w:r>
      <w:r w:rsidR="00FC4ADF" w:rsidRPr="00FC4ADF">
        <w:rPr>
          <w:rFonts w:ascii="Times New Roman" w:hAnsi="Times New Roman"/>
          <w:i/>
          <w:color w:val="000000"/>
          <w:sz w:val="24"/>
          <w:szCs w:val="24"/>
        </w:rPr>
        <w:t xml:space="preserve">Биотехнология растений: </w:t>
      </w:r>
      <w:proofErr w:type="spellStart"/>
      <w:r w:rsidR="00FC4ADF" w:rsidRPr="00FC4ADF">
        <w:rPr>
          <w:rFonts w:ascii="Times New Roman" w:hAnsi="Times New Roman"/>
          <w:i/>
          <w:color w:val="000000"/>
          <w:sz w:val="24"/>
          <w:szCs w:val="24"/>
        </w:rPr>
        <w:t>клональное</w:t>
      </w:r>
      <w:proofErr w:type="spellEnd"/>
      <w:r w:rsidR="008A6363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FC4ADF" w:rsidRPr="00FC4ADF">
        <w:rPr>
          <w:rFonts w:ascii="Times New Roman" w:hAnsi="Times New Roman"/>
          <w:i/>
          <w:color w:val="000000"/>
          <w:sz w:val="24"/>
          <w:szCs w:val="24"/>
        </w:rPr>
        <w:t>микроразмножение</w:t>
      </w:r>
      <w:proofErr w:type="spellEnd"/>
      <w:r w:rsidR="00FC4ADF" w:rsidRPr="00FC4ADF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C4ADF" w:rsidRPr="00FC4ADF">
        <w:rPr>
          <w:rFonts w:ascii="Times New Roman" w:hAnsi="Times New Roman"/>
          <w:sz w:val="24"/>
          <w:szCs w:val="24"/>
          <w:lang w:eastAsia="zh-CN"/>
        </w:rPr>
        <w:t xml:space="preserve">в период с </w:t>
      </w:r>
      <w:r w:rsidR="008A6363">
        <w:rPr>
          <w:rFonts w:ascii="Times New Roman" w:hAnsi="Times New Roman"/>
          <w:sz w:val="24"/>
          <w:szCs w:val="24"/>
        </w:rPr>
        <w:t>2</w:t>
      </w:r>
      <w:r w:rsidR="00C22039">
        <w:rPr>
          <w:rFonts w:ascii="Times New Roman" w:hAnsi="Times New Roman"/>
          <w:sz w:val="24"/>
          <w:szCs w:val="24"/>
        </w:rPr>
        <w:t>6</w:t>
      </w:r>
      <w:r w:rsidR="00FC4ADF" w:rsidRPr="00FC4ADF">
        <w:rPr>
          <w:rFonts w:ascii="Times New Roman" w:hAnsi="Times New Roman"/>
          <w:sz w:val="24"/>
          <w:szCs w:val="24"/>
        </w:rPr>
        <w:t xml:space="preserve"> </w:t>
      </w:r>
      <w:r w:rsidR="008A6363">
        <w:rPr>
          <w:rFonts w:ascii="Times New Roman" w:hAnsi="Times New Roman"/>
          <w:sz w:val="24"/>
          <w:szCs w:val="24"/>
        </w:rPr>
        <w:t>октября</w:t>
      </w:r>
      <w:r w:rsidR="00FC4ADF" w:rsidRPr="00FC4ADF">
        <w:rPr>
          <w:rFonts w:ascii="Times New Roman" w:hAnsi="Times New Roman"/>
          <w:sz w:val="24"/>
          <w:szCs w:val="24"/>
        </w:rPr>
        <w:t xml:space="preserve"> по </w:t>
      </w:r>
      <w:r w:rsidR="00C22039">
        <w:rPr>
          <w:rFonts w:ascii="Times New Roman" w:hAnsi="Times New Roman"/>
          <w:sz w:val="24"/>
          <w:szCs w:val="24"/>
        </w:rPr>
        <w:t>3</w:t>
      </w:r>
      <w:r w:rsidR="00C23FDF">
        <w:rPr>
          <w:rFonts w:ascii="Times New Roman" w:hAnsi="Times New Roman"/>
          <w:sz w:val="24"/>
          <w:szCs w:val="24"/>
        </w:rPr>
        <w:t>1</w:t>
      </w:r>
      <w:r w:rsidR="00FC4ADF" w:rsidRPr="00FC4ADF">
        <w:rPr>
          <w:rFonts w:ascii="Times New Roman" w:hAnsi="Times New Roman"/>
          <w:sz w:val="24"/>
          <w:szCs w:val="24"/>
        </w:rPr>
        <w:t xml:space="preserve"> </w:t>
      </w:r>
      <w:r w:rsidR="00C22039">
        <w:rPr>
          <w:rFonts w:ascii="Times New Roman" w:hAnsi="Times New Roman"/>
          <w:sz w:val="24"/>
          <w:szCs w:val="24"/>
        </w:rPr>
        <w:t xml:space="preserve">октября </w:t>
      </w:r>
      <w:r w:rsidR="00FC4ADF" w:rsidRPr="00FC4ADF">
        <w:rPr>
          <w:rFonts w:ascii="Times New Roman" w:hAnsi="Times New Roman"/>
          <w:sz w:val="24"/>
          <w:szCs w:val="24"/>
        </w:rPr>
        <w:t>202</w:t>
      </w:r>
      <w:r w:rsidR="00C22039">
        <w:rPr>
          <w:rFonts w:ascii="Times New Roman" w:hAnsi="Times New Roman"/>
          <w:sz w:val="24"/>
          <w:szCs w:val="24"/>
        </w:rPr>
        <w:t>6</w:t>
      </w:r>
      <w:r w:rsidR="00FC4ADF" w:rsidRPr="00FC4ADF">
        <w:rPr>
          <w:rFonts w:ascii="Times New Roman" w:hAnsi="Times New Roman"/>
          <w:sz w:val="24"/>
          <w:szCs w:val="24"/>
        </w:rPr>
        <w:t xml:space="preserve"> года </w:t>
      </w:r>
      <w:r w:rsidR="00FC4ADF" w:rsidRPr="00FC4ADF">
        <w:rPr>
          <w:rFonts w:ascii="Times New Roman" w:eastAsia="Calibri" w:hAnsi="Times New Roman"/>
          <w:sz w:val="24"/>
          <w:szCs w:val="24"/>
        </w:rPr>
        <w:t>и сообщаю следующие сведения:</w:t>
      </w:r>
    </w:p>
    <w:p w14:paraId="1B7FAFC7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 Сведения о ребенке</w:t>
      </w:r>
    </w:p>
    <w:p w14:paraId="0C872489" w14:textId="3886473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Фамилия: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7915AEF" w14:textId="02B8E228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Имя: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E5A6162" w14:textId="7AE836CC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1.3.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Отчество (при наличии):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C56CF48" w14:textId="6F2D9100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1.4.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Дата рождения: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95ADF77" w14:textId="5EC5F2A8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1.5.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Место рождения: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E3B97B1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Сведения об основном документе, удостоверяющем личность:</w:t>
      </w:r>
    </w:p>
    <w:p w14:paraId="7F375BBB" w14:textId="38A3B5F0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Серия: 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</w:t>
      </w:r>
    </w:p>
    <w:p w14:paraId="09C70DA6" w14:textId="0C06C65A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Номер: 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</w:t>
      </w:r>
    </w:p>
    <w:p w14:paraId="4331B94D" w14:textId="704DF300" w:rsidR="00C23FDF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1.7.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СНИЛС________________________________________</w:t>
      </w:r>
    </w:p>
    <w:p w14:paraId="34633E65" w14:textId="5B2F7BD8" w:rsidR="00164937" w:rsidRPr="00D22DBA" w:rsidRDefault="00C23FDF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1.8. </w:t>
      </w:r>
      <w:r w:rsidR="00164937"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</w:t>
      </w:r>
      <w:proofErr w:type="gramStart"/>
      <w:r w:rsidR="00164937"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проживания: 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</w:p>
    <w:p w14:paraId="5E5D7F28" w14:textId="0375D6FE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Адрес регистрации: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43E412E6" w14:textId="4AEB0D35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Образовательная организация: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</w:t>
      </w:r>
    </w:p>
    <w:p w14:paraId="1FB5D494" w14:textId="714BC07A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Класс: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</w:t>
      </w:r>
    </w:p>
    <w:p w14:paraId="74EABC1F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 Сведения о заявителе</w:t>
      </w:r>
    </w:p>
    <w:p w14:paraId="6C3FEA1E" w14:textId="1F710DE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Фамилия: 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</w:p>
    <w:p w14:paraId="6B0580A6" w14:textId="68E4DBC6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Имя: 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</w:p>
    <w:p w14:paraId="4D2554F8" w14:textId="5FA5FF8A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2.3.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Отчество (при наличии</w:t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): 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</w:t>
      </w:r>
    </w:p>
    <w:p w14:paraId="2C3980E4" w14:textId="5CFDFC0F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2.4.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Адрес проживания/</w:t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регистрации: 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</w:t>
      </w:r>
    </w:p>
    <w:p w14:paraId="351279A7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 Контактные данные заявителя:</w:t>
      </w:r>
    </w:p>
    <w:p w14:paraId="20D1D8CE" w14:textId="683B8EBA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Телефон: 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2D772836" w14:textId="1CE25D6A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Электронная почта (E-mail</w:t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):  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4F4E5D22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4. Номер сертификата дополнительного образования: _________________________</w:t>
      </w:r>
    </w:p>
    <w:p w14:paraId="0C57C010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5. Необходимость специальных условий для    получения образования обучающимися с ОВЗ, детьми- инвалидами в соответствии с заключением ПМПК  ____________________________________________________________________________</w:t>
      </w:r>
    </w:p>
    <w:p w14:paraId="1D6FF012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59963D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sym w:font="Wingdings" w:char="F0A8"/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Ознакомлен (а) с </w:t>
      </w:r>
      <w:r w:rsidRPr="008F0799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лицея</w:t>
      </w:r>
      <w:r w:rsidRPr="008F0799">
        <w:rPr>
          <w:rFonts w:ascii="Times New Roman" w:eastAsia="Times New Roman" w:hAnsi="Times New Roman"/>
          <w:sz w:val="24"/>
          <w:szCs w:val="24"/>
          <w:lang w:eastAsia="ru-RU"/>
        </w:rPr>
        <w:t>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9E588BE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BB87B0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sym w:font="Wingdings" w:char="F0A8"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Согласен на проведение процедуры индивидуального отбора поступающего.</w:t>
      </w:r>
    </w:p>
    <w:p w14:paraId="46513A49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35EA12" w14:textId="7CA92E80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Дата подачи заявления: «</w:t>
      </w:r>
      <w:r w:rsidR="00966A3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gramStart"/>
      <w:r w:rsidR="00966A37">
        <w:rPr>
          <w:rFonts w:ascii="Times New Roman" w:eastAsia="Times New Roman" w:hAnsi="Times New Roman"/>
          <w:sz w:val="24"/>
          <w:szCs w:val="24"/>
          <w:lang w:eastAsia="ru-RU"/>
        </w:rPr>
        <w:t>октября</w:t>
      </w:r>
      <w:r w:rsidR="00FC4AD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4AD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2203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proofErr w:type="gramEnd"/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14:paraId="70618F6D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C82F19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</w:t>
      </w:r>
    </w:p>
    <w:p w14:paraId="3FC3BE81" w14:textId="77777777" w:rsidR="002336AF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ФИО заявителя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подпись заявителя</w:t>
      </w:r>
    </w:p>
    <w:sectPr w:rsidR="002336AF" w:rsidSect="00E77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B49"/>
    <w:multiLevelType w:val="hybridMultilevel"/>
    <w:tmpl w:val="28269418"/>
    <w:lvl w:ilvl="0" w:tplc="51E8AB2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58B7"/>
    <w:multiLevelType w:val="hybridMultilevel"/>
    <w:tmpl w:val="EA80F758"/>
    <w:lvl w:ilvl="0" w:tplc="032020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D3427"/>
    <w:multiLevelType w:val="multilevel"/>
    <w:tmpl w:val="4F8AF3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1F4713C0"/>
    <w:multiLevelType w:val="hybridMultilevel"/>
    <w:tmpl w:val="D7686C68"/>
    <w:lvl w:ilvl="0" w:tplc="288863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B75FCE"/>
    <w:multiLevelType w:val="hybridMultilevel"/>
    <w:tmpl w:val="77800100"/>
    <w:lvl w:ilvl="0" w:tplc="F314E194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AF6E18"/>
    <w:multiLevelType w:val="multilevel"/>
    <w:tmpl w:val="B660FF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E8F"/>
    <w:rsid w:val="000E780B"/>
    <w:rsid w:val="00164937"/>
    <w:rsid w:val="00441A5D"/>
    <w:rsid w:val="005E6872"/>
    <w:rsid w:val="00731F1E"/>
    <w:rsid w:val="008A6363"/>
    <w:rsid w:val="00960733"/>
    <w:rsid w:val="00966A37"/>
    <w:rsid w:val="00C10E8F"/>
    <w:rsid w:val="00C22039"/>
    <w:rsid w:val="00C23FDF"/>
    <w:rsid w:val="00C900AD"/>
    <w:rsid w:val="00E7772F"/>
    <w:rsid w:val="00EC566F"/>
    <w:rsid w:val="00FC4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5A0F"/>
  <w15:docId w15:val="{1DD346B2-A724-45D9-8D54-4E5A0D37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9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64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Глушакова Диана Сергеевна</dc:creator>
  <cp:keywords/>
  <dc:description/>
  <cp:lastModifiedBy>Денисенко Татьяна Владимировна</cp:lastModifiedBy>
  <cp:revision>8</cp:revision>
  <dcterms:created xsi:type="dcterms:W3CDTF">2024-05-06T04:06:00Z</dcterms:created>
  <dcterms:modified xsi:type="dcterms:W3CDTF">2026-09-24T10:43:00Z</dcterms:modified>
</cp:coreProperties>
</file>